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3295" w14:textId="75D7A013" w:rsidR="006C1E4F" w:rsidRDefault="006C1E4F" w:rsidP="009121B7">
      <w:pPr>
        <w:spacing w:after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E18894" wp14:editId="4CE849B9">
            <wp:simplePos x="0" y="0"/>
            <wp:positionH relativeFrom="column">
              <wp:posOffset>0</wp:posOffset>
            </wp:positionH>
            <wp:positionV relativeFrom="paragraph">
              <wp:posOffset>-311150</wp:posOffset>
            </wp:positionV>
            <wp:extent cx="1619250" cy="698042"/>
            <wp:effectExtent l="0" t="0" r="0" b="6985"/>
            <wp:wrapNone/>
            <wp:docPr id="216417612" name="Picture 1" descr="A blue and whit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17612" name="Picture 1" descr="A blue and white sign with white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98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4E785" w14:textId="77777777" w:rsidR="006C1E4F" w:rsidRDefault="006C1E4F" w:rsidP="009121B7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p w14:paraId="3587B9BB" w14:textId="77F7BB41" w:rsidR="009121B7" w:rsidRPr="00BB2F03" w:rsidRDefault="009121B7" w:rsidP="009121B7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p w14:paraId="32ED06C3" w14:textId="77777777" w:rsidR="008740FB" w:rsidRPr="00BB2F03" w:rsidRDefault="008740FB" w:rsidP="00B21E4C">
      <w:pPr>
        <w:rPr>
          <w:rFonts w:ascii="Arial" w:hAnsi="Arial" w:cs="Arial"/>
          <w:noProof/>
          <w:sz w:val="24"/>
          <w:szCs w:val="24"/>
        </w:rPr>
      </w:pPr>
      <w:r w:rsidRPr="00BB2F03">
        <w:rPr>
          <w:rFonts w:ascii="Arial" w:hAnsi="Arial" w:cs="Arial"/>
          <w:noProof/>
          <w:sz w:val="24"/>
          <w:szCs w:val="24"/>
        </w:rPr>
        <w:t>Dear [</w:t>
      </w:r>
      <w:r w:rsidRPr="00533F96">
        <w:rPr>
          <w:rFonts w:ascii="Arial" w:hAnsi="Arial" w:cs="Arial"/>
          <w:i/>
          <w:iCs/>
          <w:noProof/>
          <w:color w:val="FF0000"/>
          <w:sz w:val="24"/>
          <w:szCs w:val="24"/>
        </w:rPr>
        <w:t>Supervisor</w:t>
      </w:r>
      <w:r w:rsidRPr="00BB2F03">
        <w:rPr>
          <w:rFonts w:ascii="Arial" w:hAnsi="Arial" w:cs="Arial"/>
          <w:noProof/>
          <w:sz w:val="24"/>
          <w:szCs w:val="24"/>
        </w:rPr>
        <w:t>],</w:t>
      </w:r>
    </w:p>
    <w:p w14:paraId="01E284C8" w14:textId="6E48101D" w:rsidR="00D04345" w:rsidRPr="00D04345" w:rsidRDefault="00D04345" w:rsidP="00D04345">
      <w:p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noProof/>
          <w:sz w:val="24"/>
          <w:szCs w:val="24"/>
        </w:rPr>
        <w:t xml:space="preserve">I am writing to formally request approval to attend </w:t>
      </w:r>
      <w:r w:rsidR="0057564B">
        <w:rPr>
          <w:rFonts w:ascii="Arial" w:hAnsi="Arial" w:cs="Arial"/>
          <w:noProof/>
          <w:sz w:val="24"/>
          <w:szCs w:val="24"/>
        </w:rPr>
        <w:t xml:space="preserve">NFDA’s </w:t>
      </w:r>
      <w:r w:rsidRPr="00D04345">
        <w:rPr>
          <w:rFonts w:ascii="Arial" w:hAnsi="Arial" w:cs="Arial"/>
          <w:noProof/>
          <w:sz w:val="24"/>
          <w:szCs w:val="24"/>
        </w:rPr>
        <w:t xml:space="preserve">2025 </w:t>
      </w:r>
      <w:r w:rsidR="002C7702">
        <w:rPr>
          <w:rFonts w:ascii="Arial" w:hAnsi="Arial" w:cs="Arial"/>
          <w:noProof/>
          <w:sz w:val="24"/>
          <w:szCs w:val="24"/>
        </w:rPr>
        <w:t xml:space="preserve">Leadership </w:t>
      </w:r>
      <w:r w:rsidRPr="00D04345">
        <w:rPr>
          <w:rFonts w:ascii="Arial" w:hAnsi="Arial" w:cs="Arial"/>
          <w:noProof/>
          <w:sz w:val="24"/>
          <w:szCs w:val="24"/>
        </w:rPr>
        <w:t xml:space="preserve"> Conference, </w:t>
      </w:r>
      <w:r w:rsidR="0057564B">
        <w:rPr>
          <w:rFonts w:ascii="Arial" w:hAnsi="Arial" w:cs="Arial"/>
          <w:noProof/>
          <w:sz w:val="24"/>
          <w:szCs w:val="24"/>
        </w:rPr>
        <w:t>taking</w:t>
      </w:r>
      <w:r w:rsidRPr="00D04345">
        <w:rPr>
          <w:rFonts w:ascii="Arial" w:hAnsi="Arial" w:cs="Arial"/>
          <w:noProof/>
          <w:sz w:val="24"/>
          <w:szCs w:val="24"/>
        </w:rPr>
        <w:t xml:space="preserve"> place </w:t>
      </w:r>
      <w:r w:rsidR="00E501F8">
        <w:rPr>
          <w:rFonts w:ascii="Arial" w:hAnsi="Arial" w:cs="Arial"/>
          <w:noProof/>
          <w:sz w:val="24"/>
          <w:szCs w:val="24"/>
        </w:rPr>
        <w:t>August 3-6 in Napa, California</w:t>
      </w:r>
      <w:r w:rsidR="0057564B">
        <w:rPr>
          <w:rFonts w:ascii="Arial" w:hAnsi="Arial" w:cs="Arial"/>
          <w:noProof/>
          <w:sz w:val="24"/>
          <w:szCs w:val="24"/>
        </w:rPr>
        <w:t xml:space="preserve">. </w:t>
      </w:r>
      <w:r w:rsidRPr="00A11FC8">
        <w:rPr>
          <w:rFonts w:ascii="Arial" w:hAnsi="Arial" w:cs="Arial"/>
          <w:noProof/>
          <w:sz w:val="24"/>
          <w:szCs w:val="24"/>
        </w:rPr>
        <w:t xml:space="preserve">This annual event brings together </w:t>
      </w:r>
      <w:r w:rsidR="00DE1046" w:rsidRPr="00A11FC8">
        <w:rPr>
          <w:rFonts w:ascii="Arial" w:hAnsi="Arial" w:cs="Arial"/>
          <w:noProof/>
          <w:sz w:val="24"/>
          <w:szCs w:val="24"/>
        </w:rPr>
        <w:t xml:space="preserve">current and emerging leaders from across funeral </w:t>
      </w:r>
      <w:r w:rsidR="00795E9F" w:rsidRPr="00A11FC8">
        <w:rPr>
          <w:rFonts w:ascii="Arial" w:hAnsi="Arial" w:cs="Arial"/>
          <w:noProof/>
          <w:sz w:val="24"/>
          <w:szCs w:val="24"/>
        </w:rPr>
        <w:t>service</w:t>
      </w:r>
      <w:r w:rsidR="00695237">
        <w:rPr>
          <w:rFonts w:ascii="Arial" w:hAnsi="Arial" w:cs="Arial"/>
          <w:noProof/>
          <w:sz w:val="24"/>
          <w:szCs w:val="24"/>
        </w:rPr>
        <w:t xml:space="preserve"> </w:t>
      </w:r>
      <w:r w:rsidRPr="00A11FC8">
        <w:rPr>
          <w:rFonts w:ascii="Arial" w:hAnsi="Arial" w:cs="Arial"/>
          <w:noProof/>
          <w:sz w:val="24"/>
          <w:szCs w:val="24"/>
        </w:rPr>
        <w:t>to share insights, foster professional growth, and discuss strategies for leadership and innovation in the workplace.</w:t>
      </w:r>
    </w:p>
    <w:p w14:paraId="02CF59DD" w14:textId="6795CAF9" w:rsidR="00D04345" w:rsidRPr="00D04345" w:rsidRDefault="00D04345" w:rsidP="00D04345">
      <w:p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noProof/>
          <w:sz w:val="24"/>
          <w:szCs w:val="24"/>
        </w:rPr>
        <w:t xml:space="preserve">Here are a few key reasons why attending this conference will benefit both my professional development and </w:t>
      </w:r>
      <w:r w:rsidR="0057564B" w:rsidRPr="00DD7E7A">
        <w:rPr>
          <w:rFonts w:ascii="Arial" w:hAnsi="Arial" w:cs="Arial"/>
          <w:i/>
          <w:iCs/>
          <w:noProof/>
          <w:sz w:val="24"/>
          <w:szCs w:val="24"/>
        </w:rPr>
        <w:t>[</w:t>
      </w:r>
      <w:r w:rsidR="0057564B" w:rsidRPr="00DD7E7A">
        <w:rPr>
          <w:rFonts w:ascii="Arial" w:hAnsi="Arial" w:cs="Arial"/>
          <w:i/>
          <w:iCs/>
          <w:noProof/>
          <w:color w:val="FF0000"/>
          <w:sz w:val="24"/>
          <w:szCs w:val="24"/>
        </w:rPr>
        <w:t>enter your company name</w:t>
      </w:r>
      <w:r w:rsidR="0057564B">
        <w:rPr>
          <w:rFonts w:ascii="Arial" w:hAnsi="Arial" w:cs="Arial"/>
          <w:noProof/>
          <w:sz w:val="24"/>
          <w:szCs w:val="24"/>
        </w:rPr>
        <w:t>]:</w:t>
      </w:r>
    </w:p>
    <w:p w14:paraId="012A329F" w14:textId="101FE7E9" w:rsidR="002A5216" w:rsidRDefault="00D04345" w:rsidP="00D04345">
      <w:pPr>
        <w:numPr>
          <w:ilvl w:val="0"/>
          <w:numId w:val="15"/>
        </w:num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b/>
          <w:bCs/>
          <w:noProof/>
          <w:sz w:val="24"/>
          <w:szCs w:val="24"/>
        </w:rPr>
        <w:t>Professional Development:</w:t>
      </w:r>
      <w:r w:rsidRPr="00D04345">
        <w:rPr>
          <w:rFonts w:ascii="Arial" w:hAnsi="Arial" w:cs="Arial"/>
          <w:noProof/>
          <w:sz w:val="24"/>
          <w:szCs w:val="24"/>
        </w:rPr>
        <w:t xml:space="preserve"> </w:t>
      </w:r>
      <w:r w:rsidR="002A5216">
        <w:rPr>
          <w:rFonts w:ascii="Arial" w:hAnsi="Arial" w:cs="Arial"/>
          <w:noProof/>
          <w:sz w:val="24"/>
          <w:szCs w:val="24"/>
        </w:rPr>
        <w:t xml:space="preserve"> Here is just a sampling of the </w:t>
      </w:r>
      <w:r w:rsidRPr="00D04345">
        <w:rPr>
          <w:rFonts w:ascii="Arial" w:hAnsi="Arial" w:cs="Arial"/>
          <w:noProof/>
          <w:sz w:val="24"/>
          <w:szCs w:val="24"/>
        </w:rPr>
        <w:t xml:space="preserve">workshops and </w:t>
      </w:r>
      <w:r w:rsidR="002A5216">
        <w:rPr>
          <w:rFonts w:ascii="Arial" w:hAnsi="Arial" w:cs="Arial"/>
          <w:noProof/>
          <w:sz w:val="24"/>
          <w:szCs w:val="24"/>
        </w:rPr>
        <w:t xml:space="preserve">breakout </w:t>
      </w:r>
      <w:r w:rsidRPr="00D04345">
        <w:rPr>
          <w:rFonts w:ascii="Arial" w:hAnsi="Arial" w:cs="Arial"/>
          <w:noProof/>
          <w:sz w:val="24"/>
          <w:szCs w:val="24"/>
        </w:rPr>
        <w:t xml:space="preserve">sessions </w:t>
      </w:r>
      <w:r w:rsidR="002A5216">
        <w:rPr>
          <w:rFonts w:ascii="Arial" w:hAnsi="Arial" w:cs="Arial"/>
          <w:noProof/>
          <w:sz w:val="24"/>
          <w:szCs w:val="24"/>
        </w:rPr>
        <w:t>topics: [</w:t>
      </w:r>
      <w:r w:rsidR="002A5216" w:rsidRPr="00DD7E7A">
        <w:rPr>
          <w:rFonts w:ascii="Arial" w:hAnsi="Arial" w:cs="Arial"/>
          <w:i/>
          <w:iCs/>
          <w:noProof/>
          <w:color w:val="FF0000"/>
          <w:sz w:val="24"/>
          <w:szCs w:val="24"/>
        </w:rPr>
        <w:t>shorten the list to focus on topics most valuable for your firm and interests</w:t>
      </w:r>
      <w:r w:rsidR="002A5216" w:rsidRPr="00DD7E7A">
        <w:rPr>
          <w:rFonts w:ascii="Arial" w:hAnsi="Arial" w:cs="Arial"/>
          <w:i/>
          <w:iCs/>
          <w:noProof/>
          <w:sz w:val="24"/>
          <w:szCs w:val="24"/>
        </w:rPr>
        <w:t>.</w:t>
      </w:r>
      <w:r w:rsidR="002A5216">
        <w:rPr>
          <w:rFonts w:ascii="Arial" w:hAnsi="Arial" w:cs="Arial"/>
          <w:noProof/>
          <w:sz w:val="24"/>
          <w:szCs w:val="24"/>
        </w:rPr>
        <w:t>]</w:t>
      </w:r>
    </w:p>
    <w:p w14:paraId="128D3670" w14:textId="396B6FA9" w:rsidR="00EF6188" w:rsidRDefault="00EF6188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 w:rsidRPr="00197653">
        <w:rPr>
          <w:rFonts w:ascii="Arial" w:hAnsi="Arial" w:cs="Arial"/>
          <w:i/>
          <w:iCs/>
          <w:noProof/>
          <w:sz w:val="24"/>
          <w:szCs w:val="24"/>
        </w:rPr>
        <w:t xml:space="preserve">How to </w:t>
      </w:r>
      <w:r w:rsidR="009048B4">
        <w:rPr>
          <w:rFonts w:ascii="Arial" w:hAnsi="Arial" w:cs="Arial"/>
          <w:i/>
          <w:iCs/>
          <w:noProof/>
          <w:sz w:val="24"/>
          <w:szCs w:val="24"/>
        </w:rPr>
        <w:t>D</w:t>
      </w:r>
      <w:r w:rsidRPr="00197653">
        <w:rPr>
          <w:rFonts w:ascii="Arial" w:hAnsi="Arial" w:cs="Arial"/>
          <w:i/>
          <w:iCs/>
          <w:noProof/>
          <w:sz w:val="24"/>
          <w:szCs w:val="24"/>
        </w:rPr>
        <w:t>o More with Less Using AI</w:t>
      </w:r>
    </w:p>
    <w:p w14:paraId="6A768654" w14:textId="1A68C848" w:rsidR="00264DD4" w:rsidRPr="00196D62" w:rsidRDefault="00196D62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 w:rsidRPr="00196D62">
        <w:rPr>
          <w:rFonts w:ascii="Arial" w:hAnsi="Arial" w:cs="Arial"/>
          <w:i/>
          <w:iCs/>
          <w:noProof/>
          <w:sz w:val="24"/>
          <w:szCs w:val="24"/>
        </w:rPr>
        <w:t>Leadership that Lasts</w:t>
      </w:r>
    </w:p>
    <w:p w14:paraId="3DFA5CF2" w14:textId="008D7A34" w:rsidR="001F05C0" w:rsidRDefault="001F05C0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t>Ask AI Anything</w:t>
      </w:r>
    </w:p>
    <w:p w14:paraId="3FDAC181" w14:textId="4CE918B7" w:rsidR="00196D62" w:rsidRDefault="002046CC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t>Engagement Leads to Membershi</w:t>
      </w:r>
      <w:r w:rsidR="00BE175E">
        <w:rPr>
          <w:rFonts w:ascii="Arial" w:hAnsi="Arial" w:cs="Arial"/>
          <w:i/>
          <w:iCs/>
          <w:noProof/>
          <w:sz w:val="24"/>
          <w:szCs w:val="24"/>
        </w:rPr>
        <w:t>p</w:t>
      </w:r>
    </w:p>
    <w:p w14:paraId="55DD15D2" w14:textId="565A3E37" w:rsidR="00BE175E" w:rsidRDefault="006C1E4F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t>The Real Work of Leadership</w:t>
      </w:r>
    </w:p>
    <w:p w14:paraId="7B084FDE" w14:textId="0A4B8936" w:rsidR="0076122D" w:rsidRPr="00196D62" w:rsidRDefault="00FF3090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 w:rsidRPr="5F235EE1">
        <w:rPr>
          <w:rFonts w:ascii="Arial" w:hAnsi="Arial" w:cs="Arial"/>
          <w:i/>
          <w:iCs/>
          <w:noProof/>
          <w:sz w:val="24"/>
          <w:szCs w:val="24"/>
        </w:rPr>
        <w:t>A</w:t>
      </w:r>
      <w:r w:rsidR="009048B4" w:rsidRPr="5F235EE1">
        <w:rPr>
          <w:rFonts w:ascii="Arial" w:hAnsi="Arial" w:cs="Arial"/>
          <w:i/>
          <w:iCs/>
          <w:noProof/>
          <w:sz w:val="24"/>
          <w:szCs w:val="24"/>
        </w:rPr>
        <w:t>rr</w:t>
      </w:r>
      <w:r w:rsidRPr="5F235EE1">
        <w:rPr>
          <w:rFonts w:ascii="Arial" w:hAnsi="Arial" w:cs="Arial"/>
          <w:i/>
          <w:iCs/>
          <w:noProof/>
          <w:sz w:val="24"/>
          <w:szCs w:val="24"/>
        </w:rPr>
        <w:t>angement Conference Solutions: Handling Challenging Conversations</w:t>
      </w:r>
    </w:p>
    <w:p w14:paraId="1E175AF3" w14:textId="2C1E0121" w:rsidR="5F235EE1" w:rsidRDefault="5F235EE1" w:rsidP="5F235EE1">
      <w:pPr>
        <w:ind w:left="720"/>
        <w:rPr>
          <w:rFonts w:ascii="Arial" w:hAnsi="Arial" w:cs="Arial"/>
          <w:noProof/>
          <w:sz w:val="24"/>
          <w:szCs w:val="24"/>
        </w:rPr>
      </w:pPr>
    </w:p>
    <w:p w14:paraId="67B72CE7" w14:textId="1DA4386A" w:rsidR="00D04345" w:rsidRPr="00D04345" w:rsidRDefault="002A5216" w:rsidP="002A5216">
      <w:pPr>
        <w:ind w:left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I’m particularly interested in [</w:t>
      </w:r>
      <w:r w:rsidRPr="00DD7E7A">
        <w:rPr>
          <w:rFonts w:ascii="Arial" w:hAnsi="Arial" w:cs="Arial"/>
          <w:i/>
          <w:iCs/>
          <w:noProof/>
          <w:color w:val="FF0000"/>
          <w:sz w:val="24"/>
          <w:szCs w:val="24"/>
        </w:rPr>
        <w:t>fill in which one and why</w:t>
      </w:r>
      <w:r>
        <w:rPr>
          <w:rFonts w:ascii="Arial" w:hAnsi="Arial" w:cs="Arial"/>
          <w:noProof/>
          <w:sz w:val="24"/>
          <w:szCs w:val="24"/>
        </w:rPr>
        <w:t>].</w:t>
      </w:r>
    </w:p>
    <w:p w14:paraId="79428DE8" w14:textId="78E74E97" w:rsidR="00D04345" w:rsidRPr="00D04345" w:rsidRDefault="00D04345" w:rsidP="00D04345">
      <w:pPr>
        <w:numPr>
          <w:ilvl w:val="0"/>
          <w:numId w:val="15"/>
        </w:num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b/>
          <w:bCs/>
          <w:noProof/>
          <w:sz w:val="24"/>
          <w:szCs w:val="24"/>
        </w:rPr>
        <w:t>Networking Opportunities:</w:t>
      </w:r>
      <w:r w:rsidRPr="00D04345">
        <w:rPr>
          <w:rFonts w:ascii="Arial" w:hAnsi="Arial" w:cs="Arial"/>
          <w:noProof/>
          <w:sz w:val="24"/>
          <w:szCs w:val="24"/>
        </w:rPr>
        <w:t xml:space="preserve"> I will have the chance to connect with peers, potential collaborators, and thought leaders, broadening our organization’s network and exploring potential partnerships.</w:t>
      </w:r>
      <w:r w:rsidR="0030101E" w:rsidRPr="00BB2F03">
        <w:rPr>
          <w:rFonts w:ascii="Arial" w:hAnsi="Arial" w:cs="Arial"/>
          <w:noProof/>
          <w:sz w:val="24"/>
          <w:szCs w:val="24"/>
        </w:rPr>
        <w:t xml:space="preserve"> </w:t>
      </w:r>
      <w:r w:rsidR="00ED7704">
        <w:rPr>
          <w:rFonts w:ascii="Arial" w:hAnsi="Arial" w:cs="Arial"/>
          <w:noProof/>
          <w:sz w:val="24"/>
          <w:szCs w:val="24"/>
        </w:rPr>
        <w:t xml:space="preserve"> </w:t>
      </w:r>
    </w:p>
    <w:p w14:paraId="094AF505" w14:textId="77777777" w:rsidR="00D04345" w:rsidRPr="00D04345" w:rsidRDefault="00D04345" w:rsidP="00D04345">
      <w:pPr>
        <w:numPr>
          <w:ilvl w:val="0"/>
          <w:numId w:val="15"/>
        </w:num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b/>
          <w:bCs/>
          <w:noProof/>
          <w:sz w:val="24"/>
          <w:szCs w:val="24"/>
        </w:rPr>
        <w:t>Actionable Insights:</w:t>
      </w:r>
      <w:r w:rsidRPr="00D04345">
        <w:rPr>
          <w:rFonts w:ascii="Arial" w:hAnsi="Arial" w:cs="Arial"/>
          <w:noProof/>
          <w:sz w:val="24"/>
          <w:szCs w:val="24"/>
        </w:rPr>
        <w:t xml:space="preserve"> I will gain new perspectives and strategies that can be implemented to improve [</w:t>
      </w:r>
      <w:r w:rsidRPr="00DD7E7A">
        <w:rPr>
          <w:rFonts w:ascii="Arial" w:hAnsi="Arial" w:cs="Arial"/>
          <w:i/>
          <w:iCs/>
          <w:noProof/>
          <w:color w:val="FF0000"/>
          <w:sz w:val="24"/>
          <w:szCs w:val="24"/>
        </w:rPr>
        <w:t>specific aspects of your work or organization</w:t>
      </w:r>
      <w:r w:rsidRPr="00D04345">
        <w:rPr>
          <w:rFonts w:ascii="Arial" w:hAnsi="Arial" w:cs="Arial"/>
          <w:noProof/>
          <w:sz w:val="24"/>
          <w:szCs w:val="24"/>
        </w:rPr>
        <w:t>]. I am committed to sharing the knowledge and resources I gather with our team upon my return.</w:t>
      </w:r>
    </w:p>
    <w:p w14:paraId="709092B2" w14:textId="4C012EB9" w:rsidR="008740FB" w:rsidRPr="00BB2F03" w:rsidRDefault="00ED7704" w:rsidP="00B32FB9">
      <w:pPr>
        <w:spacing w:after="100" w:afterAutospacing="1"/>
        <w:rPr>
          <w:rFonts w:ascii="Arial" w:hAnsi="Arial" w:cs="Arial"/>
          <w:noProof/>
          <w:sz w:val="24"/>
          <w:szCs w:val="24"/>
        </w:rPr>
      </w:pPr>
      <w:r w:rsidRPr="00197653">
        <w:rPr>
          <w:rFonts w:ascii="Arial" w:hAnsi="Arial" w:cs="Arial"/>
          <w:noProof/>
          <w:sz w:val="24"/>
          <w:szCs w:val="24"/>
        </w:rPr>
        <w:t>He</w:t>
      </w:r>
      <w:r w:rsidR="007B14ED" w:rsidRPr="00197653">
        <w:rPr>
          <w:rFonts w:ascii="Arial" w:hAnsi="Arial" w:cs="Arial"/>
          <w:noProof/>
          <w:sz w:val="24"/>
          <w:szCs w:val="24"/>
        </w:rPr>
        <w:t>re</w:t>
      </w:r>
      <w:r w:rsidRPr="00197653">
        <w:rPr>
          <w:rFonts w:ascii="Arial" w:hAnsi="Arial" w:cs="Arial"/>
          <w:noProof/>
          <w:sz w:val="24"/>
          <w:szCs w:val="24"/>
        </w:rPr>
        <w:t xml:space="preserve"> are</w:t>
      </w:r>
      <w:r w:rsidR="007B14ED" w:rsidRPr="00197653">
        <w:rPr>
          <w:rFonts w:ascii="Arial" w:hAnsi="Arial" w:cs="Arial"/>
          <w:noProof/>
          <w:sz w:val="24"/>
          <w:szCs w:val="24"/>
        </w:rPr>
        <w:t xml:space="preserve"> just a few </w:t>
      </w:r>
      <w:r w:rsidR="00FB45FC" w:rsidRPr="00197653">
        <w:rPr>
          <w:rFonts w:ascii="Arial" w:hAnsi="Arial" w:cs="Arial"/>
          <w:noProof/>
          <w:sz w:val="24"/>
          <w:szCs w:val="24"/>
        </w:rPr>
        <w:t xml:space="preserve">comments from the </w:t>
      </w:r>
      <w:r w:rsidR="00186136" w:rsidRPr="00197653">
        <w:rPr>
          <w:rFonts w:ascii="Arial" w:hAnsi="Arial" w:cs="Arial"/>
          <w:noProof/>
          <w:sz w:val="24"/>
          <w:szCs w:val="24"/>
        </w:rPr>
        <w:t xml:space="preserve">2024 </w:t>
      </w:r>
      <w:r w:rsidRPr="00197653">
        <w:rPr>
          <w:rFonts w:ascii="Arial" w:hAnsi="Arial" w:cs="Arial"/>
          <w:noProof/>
          <w:sz w:val="24"/>
          <w:szCs w:val="24"/>
        </w:rPr>
        <w:t xml:space="preserve">Leadership Conference </w:t>
      </w:r>
      <w:r w:rsidR="00FB45FC" w:rsidRPr="00197653">
        <w:rPr>
          <w:rFonts w:ascii="Arial" w:hAnsi="Arial" w:cs="Arial"/>
          <w:noProof/>
          <w:sz w:val="24"/>
          <w:szCs w:val="24"/>
        </w:rPr>
        <w:t>participants:</w:t>
      </w:r>
    </w:p>
    <w:p w14:paraId="03865501" w14:textId="77777777" w:rsidR="00197653" w:rsidRDefault="00197653" w:rsidP="00186136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i/>
          <w:iCs/>
          <w:noProof/>
          <w:sz w:val="24"/>
          <w:szCs w:val="24"/>
        </w:rPr>
      </w:pPr>
      <w:r w:rsidRPr="00197653">
        <w:rPr>
          <w:rFonts w:ascii="Arial" w:hAnsi="Arial" w:cs="Arial"/>
          <w:i/>
          <w:iCs/>
          <w:noProof/>
          <w:sz w:val="24"/>
          <w:szCs w:val="24"/>
        </w:rPr>
        <w:t>Every year I seem to pick up on one or two new items to make us better.</w:t>
      </w:r>
    </w:p>
    <w:p w14:paraId="4A6743D6" w14:textId="5DBB4AA3" w:rsidR="00197653" w:rsidRDefault="00E21090" w:rsidP="00186136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t>I a</w:t>
      </w:r>
      <w:r w:rsidRPr="00E21090">
        <w:rPr>
          <w:rFonts w:ascii="Arial" w:hAnsi="Arial" w:cs="Arial"/>
          <w:i/>
          <w:iCs/>
          <w:noProof/>
          <w:sz w:val="24"/>
          <w:szCs w:val="24"/>
        </w:rPr>
        <w:t xml:space="preserve">ppreciated the opportunity to talk with other state </w:t>
      </w:r>
      <w:r w:rsidR="009048B4">
        <w:rPr>
          <w:rFonts w:ascii="Arial" w:hAnsi="Arial" w:cs="Arial"/>
          <w:i/>
          <w:iCs/>
          <w:noProof/>
          <w:sz w:val="24"/>
          <w:szCs w:val="24"/>
        </w:rPr>
        <w:t>representatives</w:t>
      </w:r>
      <w:r w:rsidRPr="00E21090">
        <w:rPr>
          <w:rFonts w:ascii="Arial" w:hAnsi="Arial" w:cs="Arial"/>
          <w:i/>
          <w:iCs/>
          <w:noProof/>
          <w:sz w:val="24"/>
          <w:szCs w:val="24"/>
        </w:rPr>
        <w:t xml:space="preserve"> and hear how they do things in their state</w:t>
      </w:r>
      <w:r>
        <w:rPr>
          <w:rFonts w:ascii="Arial" w:hAnsi="Arial" w:cs="Arial"/>
          <w:i/>
          <w:iCs/>
          <w:noProof/>
          <w:sz w:val="24"/>
          <w:szCs w:val="24"/>
        </w:rPr>
        <w:t>,</w:t>
      </w:r>
      <w:r w:rsidRPr="00E21090">
        <w:rPr>
          <w:rFonts w:ascii="Arial" w:hAnsi="Arial" w:cs="Arial"/>
          <w:i/>
          <w:iCs/>
          <w:noProof/>
          <w:sz w:val="24"/>
          <w:szCs w:val="24"/>
        </w:rPr>
        <w:t xml:space="preserve"> and took away some great ideas</w:t>
      </w:r>
      <w:r>
        <w:rPr>
          <w:rFonts w:ascii="Arial" w:hAnsi="Arial" w:cs="Arial"/>
          <w:i/>
          <w:iCs/>
          <w:noProof/>
          <w:sz w:val="24"/>
          <w:szCs w:val="24"/>
        </w:rPr>
        <w:t>.</w:t>
      </w:r>
    </w:p>
    <w:p w14:paraId="1AF3BA88" w14:textId="32D34382" w:rsidR="009D3B47" w:rsidRDefault="009D3B47" w:rsidP="00186136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i/>
          <w:iCs/>
          <w:noProof/>
          <w:sz w:val="24"/>
          <w:szCs w:val="24"/>
        </w:rPr>
      </w:pPr>
      <w:r w:rsidRPr="009D3B47">
        <w:rPr>
          <w:rFonts w:ascii="Arial" w:hAnsi="Arial" w:cs="Arial"/>
          <w:i/>
          <w:iCs/>
          <w:noProof/>
          <w:sz w:val="24"/>
          <w:szCs w:val="24"/>
        </w:rPr>
        <w:t>Another great working session to empower me with tools for success</w:t>
      </w:r>
      <w:r>
        <w:rPr>
          <w:rFonts w:ascii="Arial" w:hAnsi="Arial" w:cs="Arial"/>
          <w:i/>
          <w:iCs/>
          <w:noProof/>
          <w:sz w:val="24"/>
          <w:szCs w:val="24"/>
        </w:rPr>
        <w:t>!</w:t>
      </w:r>
    </w:p>
    <w:p w14:paraId="586736AA" w14:textId="3810CB97" w:rsidR="00E21090" w:rsidRPr="00197653" w:rsidRDefault="00745FF5" w:rsidP="00186136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i/>
          <w:iCs/>
          <w:noProof/>
          <w:sz w:val="24"/>
          <w:szCs w:val="24"/>
        </w:rPr>
      </w:pPr>
      <w:r w:rsidRPr="5F235EE1">
        <w:rPr>
          <w:rFonts w:ascii="Arial" w:hAnsi="Arial" w:cs="Arial"/>
          <w:i/>
          <w:iCs/>
          <w:noProof/>
          <w:sz w:val="24"/>
          <w:szCs w:val="24"/>
        </w:rPr>
        <w:lastRenderedPageBreak/>
        <w:t xml:space="preserve">So </w:t>
      </w:r>
      <w:r w:rsidR="009048B4" w:rsidRPr="5F235EE1">
        <w:rPr>
          <w:rFonts w:ascii="Arial" w:hAnsi="Arial" w:cs="Arial"/>
          <w:i/>
          <w:iCs/>
          <w:noProof/>
          <w:sz w:val="24"/>
          <w:szCs w:val="24"/>
        </w:rPr>
        <w:t>g</w:t>
      </w:r>
      <w:r w:rsidRPr="5F235EE1">
        <w:rPr>
          <w:rFonts w:ascii="Arial" w:hAnsi="Arial" w:cs="Arial"/>
          <w:i/>
          <w:iCs/>
          <w:noProof/>
          <w:sz w:val="24"/>
          <w:szCs w:val="24"/>
        </w:rPr>
        <w:t xml:space="preserve">ood!  </w:t>
      </w:r>
    </w:p>
    <w:p w14:paraId="5B77E7AA" w14:textId="6A70A4AE" w:rsidR="5F235EE1" w:rsidRDefault="5F235EE1" w:rsidP="5F235EE1">
      <w:pPr>
        <w:pStyle w:val="BodyText"/>
        <w:spacing w:afterAutospacing="1"/>
        <w:ind w:right="144"/>
        <w:rPr>
          <w:rFonts w:ascii="Arial" w:hAnsi="Arial" w:cs="Arial"/>
        </w:rPr>
      </w:pPr>
    </w:p>
    <w:p w14:paraId="52BAC24F" w14:textId="0CA4B642" w:rsidR="00C73EED" w:rsidRPr="00BB2F03" w:rsidRDefault="004C5891" w:rsidP="00B32FB9">
      <w:pPr>
        <w:pStyle w:val="BodyText"/>
        <w:spacing w:after="100" w:afterAutospacing="1"/>
        <w:ind w:right="144"/>
        <w:rPr>
          <w:rFonts w:ascii="Arial" w:hAnsi="Arial" w:cs="Arial"/>
        </w:rPr>
      </w:pPr>
      <w:r w:rsidRPr="00BB2F03">
        <w:rPr>
          <w:rFonts w:ascii="Arial" w:hAnsi="Arial" w:cs="Arial"/>
        </w:rPr>
        <w:t>A detailed cost brea</w:t>
      </w:r>
      <w:r w:rsidR="001A7B59">
        <w:rPr>
          <w:rFonts w:ascii="Arial" w:hAnsi="Arial" w:cs="Arial"/>
        </w:rPr>
        <w:t>kd</w:t>
      </w:r>
      <w:r w:rsidRPr="00BB2F03">
        <w:rPr>
          <w:rFonts w:ascii="Arial" w:hAnsi="Arial" w:cs="Arial"/>
        </w:rPr>
        <w:t xml:space="preserve">own is attached which includes the registration </w:t>
      </w:r>
      <w:r w:rsidR="00B32FB9" w:rsidRPr="00BB2F03">
        <w:rPr>
          <w:rFonts w:ascii="Arial" w:hAnsi="Arial" w:cs="Arial"/>
        </w:rPr>
        <w:t xml:space="preserve">fee, travel expenses to the conference, lodging and meals during the conference. </w:t>
      </w:r>
    </w:p>
    <w:p w14:paraId="3C37159B" w14:textId="688B2E80" w:rsidR="00560F71" w:rsidRDefault="003D0C86" w:rsidP="003D0C86">
      <w:p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noProof/>
          <w:sz w:val="24"/>
          <w:szCs w:val="24"/>
        </w:rPr>
        <w:t xml:space="preserve">I am enthusiastic about the opportunity to represent </w:t>
      </w:r>
      <w:r w:rsidR="00534D9A" w:rsidRPr="00DD7E7A">
        <w:rPr>
          <w:rFonts w:ascii="Arial" w:hAnsi="Arial" w:cs="Arial"/>
          <w:i/>
          <w:iCs/>
          <w:noProof/>
          <w:sz w:val="24"/>
          <w:szCs w:val="24"/>
        </w:rPr>
        <w:t>[</w:t>
      </w:r>
      <w:r w:rsidR="00534D9A" w:rsidRPr="00DD7E7A">
        <w:rPr>
          <w:rFonts w:ascii="Arial" w:hAnsi="Arial" w:cs="Arial"/>
          <w:i/>
          <w:iCs/>
          <w:noProof/>
          <w:color w:val="FF0000"/>
          <w:sz w:val="24"/>
          <w:szCs w:val="24"/>
        </w:rPr>
        <w:t>enter your company name</w:t>
      </w:r>
      <w:r w:rsidR="00534D9A">
        <w:rPr>
          <w:rFonts w:ascii="Arial" w:hAnsi="Arial" w:cs="Arial"/>
          <w:noProof/>
          <w:sz w:val="24"/>
          <w:szCs w:val="24"/>
        </w:rPr>
        <w:t xml:space="preserve">] </w:t>
      </w:r>
      <w:r w:rsidRPr="00D04345">
        <w:rPr>
          <w:rFonts w:ascii="Arial" w:hAnsi="Arial" w:cs="Arial"/>
          <w:noProof/>
          <w:sz w:val="24"/>
          <w:szCs w:val="24"/>
        </w:rPr>
        <w:t xml:space="preserve">at the 2025 </w:t>
      </w:r>
      <w:r w:rsidR="00ED7704">
        <w:rPr>
          <w:rFonts w:ascii="Arial" w:hAnsi="Arial" w:cs="Arial"/>
          <w:noProof/>
          <w:sz w:val="24"/>
          <w:szCs w:val="24"/>
        </w:rPr>
        <w:t>Leadership</w:t>
      </w:r>
      <w:r w:rsidRPr="00D04345">
        <w:rPr>
          <w:rFonts w:ascii="Arial" w:hAnsi="Arial" w:cs="Arial"/>
          <w:noProof/>
          <w:sz w:val="24"/>
          <w:szCs w:val="24"/>
        </w:rPr>
        <w:t xml:space="preserve"> Conference and bring back valuable ideas and practices to share with the team. I am happy to discuss this request further and provide additional details as needed. </w:t>
      </w:r>
    </w:p>
    <w:p w14:paraId="03A20C6D" w14:textId="0C55374C" w:rsidR="003D0C86" w:rsidRPr="00D04345" w:rsidRDefault="003D0C86" w:rsidP="003D0C86">
      <w:p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noProof/>
          <w:sz w:val="24"/>
          <w:szCs w:val="24"/>
        </w:rPr>
        <w:t>Thank you for considering my proposal, and I look forward to your response.</w:t>
      </w:r>
    </w:p>
    <w:p w14:paraId="15B81304" w14:textId="77777777" w:rsidR="008740FB" w:rsidRPr="00BB2F03" w:rsidRDefault="008740FB" w:rsidP="00B32FB9">
      <w:pPr>
        <w:spacing w:after="100" w:afterAutospacing="1"/>
        <w:rPr>
          <w:rFonts w:ascii="Arial" w:hAnsi="Arial" w:cs="Arial"/>
          <w:sz w:val="24"/>
          <w:szCs w:val="24"/>
        </w:rPr>
      </w:pPr>
      <w:r w:rsidRPr="00BB2F03">
        <w:rPr>
          <w:rFonts w:ascii="Arial" w:hAnsi="Arial" w:cs="Arial"/>
          <w:sz w:val="24"/>
          <w:szCs w:val="24"/>
        </w:rPr>
        <w:t>Sincerely,</w:t>
      </w:r>
    </w:p>
    <w:p w14:paraId="3B64AE04" w14:textId="51F5B84E" w:rsidR="007D3E11" w:rsidRPr="00BB2F03" w:rsidRDefault="00FC22B4" w:rsidP="00B32FB9">
      <w:pPr>
        <w:spacing w:after="100" w:afterAutospacing="1"/>
        <w:rPr>
          <w:rFonts w:ascii="Arial" w:hAnsi="Arial" w:cs="Arial"/>
          <w:sz w:val="24"/>
          <w:szCs w:val="24"/>
        </w:rPr>
      </w:pPr>
      <w:r w:rsidRPr="00BB2F03">
        <w:rPr>
          <w:rFonts w:ascii="Arial" w:hAnsi="Arial" w:cs="Arial"/>
          <w:sz w:val="24"/>
          <w:szCs w:val="24"/>
        </w:rPr>
        <w:t xml:space="preserve"> </w:t>
      </w:r>
    </w:p>
    <w:sectPr w:rsidR="007D3E11" w:rsidRPr="00BB2F03" w:rsidSect="00EE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B22"/>
    <w:multiLevelType w:val="hybridMultilevel"/>
    <w:tmpl w:val="87F0680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0536D"/>
    <w:multiLevelType w:val="hybridMultilevel"/>
    <w:tmpl w:val="87F0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2FBE"/>
    <w:multiLevelType w:val="hybridMultilevel"/>
    <w:tmpl w:val="9886C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5290"/>
    <w:multiLevelType w:val="hybridMultilevel"/>
    <w:tmpl w:val="5C38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7272"/>
    <w:multiLevelType w:val="multilevel"/>
    <w:tmpl w:val="9A9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E7C75"/>
    <w:multiLevelType w:val="hybridMultilevel"/>
    <w:tmpl w:val="EFFE87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650CB"/>
    <w:multiLevelType w:val="hybridMultilevel"/>
    <w:tmpl w:val="A424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0089"/>
    <w:multiLevelType w:val="hybridMultilevel"/>
    <w:tmpl w:val="79A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65DB"/>
    <w:multiLevelType w:val="hybridMultilevel"/>
    <w:tmpl w:val="B416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729E5"/>
    <w:multiLevelType w:val="hybridMultilevel"/>
    <w:tmpl w:val="E96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62ACE"/>
    <w:multiLevelType w:val="multilevel"/>
    <w:tmpl w:val="D53C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22CD7"/>
    <w:multiLevelType w:val="hybridMultilevel"/>
    <w:tmpl w:val="F7D06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A7AFD"/>
    <w:multiLevelType w:val="hybridMultilevel"/>
    <w:tmpl w:val="7258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C564D"/>
    <w:multiLevelType w:val="multilevel"/>
    <w:tmpl w:val="DBBA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529"/>
    <w:multiLevelType w:val="hybridMultilevel"/>
    <w:tmpl w:val="242A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F42A7"/>
    <w:multiLevelType w:val="hybridMultilevel"/>
    <w:tmpl w:val="798A0A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F276CD"/>
    <w:multiLevelType w:val="hybridMultilevel"/>
    <w:tmpl w:val="D886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B0BB1"/>
    <w:multiLevelType w:val="multilevel"/>
    <w:tmpl w:val="830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C2C7B"/>
    <w:multiLevelType w:val="hybridMultilevel"/>
    <w:tmpl w:val="51907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9514352">
    <w:abstractNumId w:val="8"/>
  </w:num>
  <w:num w:numId="2" w16cid:durableId="2067026684">
    <w:abstractNumId w:val="6"/>
  </w:num>
  <w:num w:numId="3" w16cid:durableId="2109542244">
    <w:abstractNumId w:val="0"/>
  </w:num>
  <w:num w:numId="4" w16cid:durableId="1208106047">
    <w:abstractNumId w:val="1"/>
  </w:num>
  <w:num w:numId="5" w16cid:durableId="550846262">
    <w:abstractNumId w:val="14"/>
  </w:num>
  <w:num w:numId="6" w16cid:durableId="494417560">
    <w:abstractNumId w:val="7"/>
  </w:num>
  <w:num w:numId="7" w16cid:durableId="1060400987">
    <w:abstractNumId w:val="4"/>
  </w:num>
  <w:num w:numId="8" w16cid:durableId="49039123">
    <w:abstractNumId w:val="11"/>
  </w:num>
  <w:num w:numId="9" w16cid:durableId="2030134481">
    <w:abstractNumId w:val="18"/>
  </w:num>
  <w:num w:numId="10" w16cid:durableId="628778709">
    <w:abstractNumId w:val="2"/>
  </w:num>
  <w:num w:numId="11" w16cid:durableId="1116481894">
    <w:abstractNumId w:val="16"/>
  </w:num>
  <w:num w:numId="12" w16cid:durableId="148249423">
    <w:abstractNumId w:val="3"/>
  </w:num>
  <w:num w:numId="13" w16cid:durableId="1710374786">
    <w:abstractNumId w:val="12"/>
  </w:num>
  <w:num w:numId="14" w16cid:durableId="65808190">
    <w:abstractNumId w:val="9"/>
  </w:num>
  <w:num w:numId="15" w16cid:durableId="1277054343">
    <w:abstractNumId w:val="10"/>
  </w:num>
  <w:num w:numId="16" w16cid:durableId="2093968550">
    <w:abstractNumId w:val="17"/>
  </w:num>
  <w:num w:numId="17" w16cid:durableId="194122221">
    <w:abstractNumId w:val="13"/>
  </w:num>
  <w:num w:numId="18" w16cid:durableId="340352761">
    <w:abstractNumId w:val="15"/>
  </w:num>
  <w:num w:numId="19" w16cid:durableId="993214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4C"/>
    <w:rsid w:val="00020F93"/>
    <w:rsid w:val="00027DF7"/>
    <w:rsid w:val="0005153A"/>
    <w:rsid w:val="00092000"/>
    <w:rsid w:val="000A25DD"/>
    <w:rsid w:val="000B675E"/>
    <w:rsid w:val="000C4802"/>
    <w:rsid w:val="000E38A5"/>
    <w:rsid w:val="000E416A"/>
    <w:rsid w:val="001167DC"/>
    <w:rsid w:val="00126163"/>
    <w:rsid w:val="00137546"/>
    <w:rsid w:val="00166424"/>
    <w:rsid w:val="001765B3"/>
    <w:rsid w:val="001835EA"/>
    <w:rsid w:val="00186136"/>
    <w:rsid w:val="00196D62"/>
    <w:rsid w:val="00197653"/>
    <w:rsid w:val="001A1018"/>
    <w:rsid w:val="001A7692"/>
    <w:rsid w:val="001A7B59"/>
    <w:rsid w:val="001B0A95"/>
    <w:rsid w:val="001E378E"/>
    <w:rsid w:val="001F05C0"/>
    <w:rsid w:val="001F25D9"/>
    <w:rsid w:val="002046CC"/>
    <w:rsid w:val="00213210"/>
    <w:rsid w:val="002218BC"/>
    <w:rsid w:val="00222C61"/>
    <w:rsid w:val="0025432B"/>
    <w:rsid w:val="00264DD4"/>
    <w:rsid w:val="00285793"/>
    <w:rsid w:val="002A34B4"/>
    <w:rsid w:val="002A5216"/>
    <w:rsid w:val="002C71B9"/>
    <w:rsid w:val="002C7702"/>
    <w:rsid w:val="002E5955"/>
    <w:rsid w:val="0030101E"/>
    <w:rsid w:val="00330293"/>
    <w:rsid w:val="00346906"/>
    <w:rsid w:val="003543E1"/>
    <w:rsid w:val="00383C41"/>
    <w:rsid w:val="00396392"/>
    <w:rsid w:val="003B3728"/>
    <w:rsid w:val="003D0C86"/>
    <w:rsid w:val="003D16C1"/>
    <w:rsid w:val="003E454D"/>
    <w:rsid w:val="003F11CC"/>
    <w:rsid w:val="003F36AE"/>
    <w:rsid w:val="003F6DA5"/>
    <w:rsid w:val="00406812"/>
    <w:rsid w:val="0043650A"/>
    <w:rsid w:val="00454961"/>
    <w:rsid w:val="00465B1D"/>
    <w:rsid w:val="004A0451"/>
    <w:rsid w:val="004A5910"/>
    <w:rsid w:val="004B38BA"/>
    <w:rsid w:val="004C2392"/>
    <w:rsid w:val="004C5891"/>
    <w:rsid w:val="004D02DD"/>
    <w:rsid w:val="004E761A"/>
    <w:rsid w:val="004F1D07"/>
    <w:rsid w:val="00503B3C"/>
    <w:rsid w:val="00532F85"/>
    <w:rsid w:val="00533F96"/>
    <w:rsid w:val="00534D9A"/>
    <w:rsid w:val="00542A52"/>
    <w:rsid w:val="00560F71"/>
    <w:rsid w:val="005669E8"/>
    <w:rsid w:val="0057564B"/>
    <w:rsid w:val="00580376"/>
    <w:rsid w:val="00580B13"/>
    <w:rsid w:val="00593342"/>
    <w:rsid w:val="005E3E6B"/>
    <w:rsid w:val="005E6CCB"/>
    <w:rsid w:val="00625DFA"/>
    <w:rsid w:val="00653B50"/>
    <w:rsid w:val="006751C4"/>
    <w:rsid w:val="00695237"/>
    <w:rsid w:val="006B4238"/>
    <w:rsid w:val="006B606E"/>
    <w:rsid w:val="006C1E4F"/>
    <w:rsid w:val="006D4EAC"/>
    <w:rsid w:val="006F69F1"/>
    <w:rsid w:val="00710107"/>
    <w:rsid w:val="00745FF5"/>
    <w:rsid w:val="00756576"/>
    <w:rsid w:val="007611EA"/>
    <w:rsid w:val="0076122D"/>
    <w:rsid w:val="0076296B"/>
    <w:rsid w:val="00770AF2"/>
    <w:rsid w:val="00793BB8"/>
    <w:rsid w:val="00795E9F"/>
    <w:rsid w:val="007B14ED"/>
    <w:rsid w:val="007C3866"/>
    <w:rsid w:val="007D3E11"/>
    <w:rsid w:val="00800055"/>
    <w:rsid w:val="00817C64"/>
    <w:rsid w:val="00844D33"/>
    <w:rsid w:val="008738E4"/>
    <w:rsid w:val="008740FB"/>
    <w:rsid w:val="008910C8"/>
    <w:rsid w:val="008F0B1E"/>
    <w:rsid w:val="008F3E06"/>
    <w:rsid w:val="008F4906"/>
    <w:rsid w:val="009048B4"/>
    <w:rsid w:val="009121B7"/>
    <w:rsid w:val="00926338"/>
    <w:rsid w:val="009551DD"/>
    <w:rsid w:val="009614BC"/>
    <w:rsid w:val="00976EE3"/>
    <w:rsid w:val="00990CA9"/>
    <w:rsid w:val="009A64C1"/>
    <w:rsid w:val="009D3B47"/>
    <w:rsid w:val="009D7A57"/>
    <w:rsid w:val="009E275F"/>
    <w:rsid w:val="00A11FC8"/>
    <w:rsid w:val="00A771B1"/>
    <w:rsid w:val="00A83414"/>
    <w:rsid w:val="00A83E92"/>
    <w:rsid w:val="00AD5731"/>
    <w:rsid w:val="00AE3654"/>
    <w:rsid w:val="00B21E4C"/>
    <w:rsid w:val="00B30D47"/>
    <w:rsid w:val="00B32FB9"/>
    <w:rsid w:val="00B466CA"/>
    <w:rsid w:val="00B51811"/>
    <w:rsid w:val="00B67758"/>
    <w:rsid w:val="00B67ABE"/>
    <w:rsid w:val="00B80EE1"/>
    <w:rsid w:val="00BA7337"/>
    <w:rsid w:val="00BB2F03"/>
    <w:rsid w:val="00BB42B7"/>
    <w:rsid w:val="00BB47AD"/>
    <w:rsid w:val="00BD36B4"/>
    <w:rsid w:val="00BE175E"/>
    <w:rsid w:val="00BF2116"/>
    <w:rsid w:val="00C13628"/>
    <w:rsid w:val="00C15EBC"/>
    <w:rsid w:val="00C16D47"/>
    <w:rsid w:val="00C30B7B"/>
    <w:rsid w:val="00C73EED"/>
    <w:rsid w:val="00CA2FD1"/>
    <w:rsid w:val="00CC3BEE"/>
    <w:rsid w:val="00CD66DE"/>
    <w:rsid w:val="00CD7351"/>
    <w:rsid w:val="00D04345"/>
    <w:rsid w:val="00D504BC"/>
    <w:rsid w:val="00D87CC0"/>
    <w:rsid w:val="00D9752A"/>
    <w:rsid w:val="00DB6D5E"/>
    <w:rsid w:val="00DB702C"/>
    <w:rsid w:val="00DD7E7A"/>
    <w:rsid w:val="00DE0AE6"/>
    <w:rsid w:val="00DE1046"/>
    <w:rsid w:val="00DE2502"/>
    <w:rsid w:val="00DF2CDF"/>
    <w:rsid w:val="00E21090"/>
    <w:rsid w:val="00E24759"/>
    <w:rsid w:val="00E501F8"/>
    <w:rsid w:val="00E659A1"/>
    <w:rsid w:val="00E7058C"/>
    <w:rsid w:val="00E778C3"/>
    <w:rsid w:val="00EC1D72"/>
    <w:rsid w:val="00ED7704"/>
    <w:rsid w:val="00EE7EA7"/>
    <w:rsid w:val="00EF3783"/>
    <w:rsid w:val="00EF6188"/>
    <w:rsid w:val="00F06DA4"/>
    <w:rsid w:val="00F20FFA"/>
    <w:rsid w:val="00F2317A"/>
    <w:rsid w:val="00F40AC7"/>
    <w:rsid w:val="00F41113"/>
    <w:rsid w:val="00F56B18"/>
    <w:rsid w:val="00F67C32"/>
    <w:rsid w:val="00F773F5"/>
    <w:rsid w:val="00F9435B"/>
    <w:rsid w:val="00FB0AB4"/>
    <w:rsid w:val="00FB45FC"/>
    <w:rsid w:val="00FC22B4"/>
    <w:rsid w:val="00FC4B8D"/>
    <w:rsid w:val="00FF3090"/>
    <w:rsid w:val="186E0B85"/>
    <w:rsid w:val="5F2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433FE"/>
  <w15:docId w15:val="{11C93C35-FD08-45C9-8DEC-F5F27222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C86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unhideWhenUsed/>
    <w:qFormat/>
    <w:locked/>
    <w:rsid w:val="007D3E11"/>
    <w:pPr>
      <w:widowControl w:val="0"/>
      <w:autoSpaceDE w:val="0"/>
      <w:autoSpaceDN w:val="0"/>
      <w:spacing w:before="196" w:after="0" w:line="292" w:lineRule="exact"/>
      <w:ind w:left="2160"/>
      <w:outlineLvl w:val="1"/>
    </w:pPr>
    <w:rPr>
      <w:rFonts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1E4C"/>
    <w:rPr>
      <w:rFonts w:cs="Times New Roman"/>
      <w:b/>
      <w:bCs/>
      <w:color w:val="5B703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B2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1E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677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770AF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3E11"/>
    <w:rPr>
      <w:rFonts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D3E11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3E11"/>
    <w:rPr>
      <w:rFonts w:cs="Calibri"/>
      <w:sz w:val="24"/>
      <w:szCs w:val="24"/>
    </w:rPr>
  </w:style>
  <w:style w:type="paragraph" w:styleId="Revision">
    <w:name w:val="Revision"/>
    <w:hidden/>
    <w:uiPriority w:val="99"/>
    <w:semiHidden/>
    <w:rsid w:val="0076296B"/>
  </w:style>
  <w:style w:type="character" w:styleId="CommentReference">
    <w:name w:val="annotation reference"/>
    <w:basedOn w:val="DefaultParagraphFont"/>
    <w:uiPriority w:val="99"/>
    <w:semiHidden/>
    <w:unhideWhenUsed/>
    <w:rsid w:val="00B51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8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3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128">
              <w:marLeft w:val="195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BAA8F95C2594284C8E0299AE22EC0" ma:contentTypeVersion="14" ma:contentTypeDescription="Create a new document." ma:contentTypeScope="" ma:versionID="9794f20b7b93ab28ef31ab733a375524">
  <xsd:schema xmlns:xsd="http://www.w3.org/2001/XMLSchema" xmlns:xs="http://www.w3.org/2001/XMLSchema" xmlns:p="http://schemas.microsoft.com/office/2006/metadata/properties" xmlns:ns2="409cf466-4b61-448e-bb20-d27174cb1cd0" xmlns:ns3="41c207e7-fe37-445a-88cf-e03540b5b9f5" targetNamespace="http://schemas.microsoft.com/office/2006/metadata/properties" ma:root="true" ma:fieldsID="ff2cbd45d95b6f1e827330bf2ff49971" ns2:_="" ns3:_="">
    <xsd:import namespace="409cf466-4b61-448e-bb20-d27174cb1cd0"/>
    <xsd:import namespace="41c207e7-fe37-445a-88cf-e03540b5b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f466-4b61-448e-bb20-d27174cb1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207e7-fe37-445a-88cf-e03540b5b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2ACEA-2BB6-49D4-92DC-97BFF537D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173BC-C6AF-4837-9833-C0640441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cf466-4b61-448e-bb20-d27174cb1cd0"/>
    <ds:schemaRef ds:uri="41c207e7-fe37-445a-88cf-e03540b5b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28C93-3518-40E1-B080-0552EB5210DE}">
  <ds:schemaRefs>
    <ds:schemaRef ds:uri="http://purl.org/dc/dcmitype/"/>
    <ds:schemaRef ds:uri="409cf466-4b61-448e-bb20-d27174cb1cd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1c207e7-fe37-445a-88cf-e03540b5b9f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1902</Characters>
  <Application>Microsoft Office Word</Application>
  <DocSecurity>0</DocSecurity>
  <Lines>15</Lines>
  <Paragraphs>4</Paragraphs>
  <ScaleCrop>false</ScaleCrop>
  <Company>SHRM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Stephanie Wagner</cp:lastModifiedBy>
  <cp:revision>29</cp:revision>
  <cp:lastPrinted>2012-09-27T21:26:00Z</cp:lastPrinted>
  <dcterms:created xsi:type="dcterms:W3CDTF">2025-01-21T16:43:00Z</dcterms:created>
  <dcterms:modified xsi:type="dcterms:W3CDTF">2025-04-09T22:29:00Z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0x010100436BAA8F95C2594284C8E0299AE22EC0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